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C83" w:rsidRDefault="00A02C83" w:rsidP="00A02C8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u w:val="single"/>
        </w:rPr>
      </w:pPr>
      <w:r>
        <w:rPr>
          <w:b/>
          <w:u w:val="single"/>
        </w:rPr>
        <w:t>ЧИСЛЕННОСТЬ ОБУЧАЮЩИХСЯ</w:t>
      </w:r>
    </w:p>
    <w:p w:rsidR="00A02C83" w:rsidRDefault="00A02C83" w:rsidP="00A02C8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u w:val="single"/>
        </w:rPr>
      </w:pPr>
      <w:bookmarkStart w:id="0" w:name="_GoBack"/>
      <w:bookmarkEnd w:id="0"/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 w:rsidRPr="00166A0F">
        <w:rPr>
          <w:b/>
          <w:u w:val="single"/>
        </w:rPr>
        <w:t>Автомоделирование кордовых моделей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Общая численность обучающихся - 30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являющихся иностранными гражданами) - 30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 w:rsidRPr="00166A0F">
        <w:rPr>
          <w:b/>
          <w:u w:val="single"/>
        </w:rPr>
        <w:t>Авиамоделирование свободнолетающих моделей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Общая численность обучающихся - 30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являющихся иностранными гражданами) - 30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 w:rsidRPr="00166A0F">
        <w:rPr>
          <w:b/>
          <w:u w:val="single"/>
        </w:rPr>
        <w:t>Судомоделирование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Общая численность обучающихся - 30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являющихся иностранными гражданами) - 30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353DAF" w:rsidRPr="00166A0F" w:rsidRDefault="00353DAF" w:rsidP="00166A0F">
      <w:pPr>
        <w:spacing w:after="0" w:line="240" w:lineRule="auto"/>
        <w:rPr>
          <w:rFonts w:cs="Times New Roman"/>
          <w:sz w:val="24"/>
          <w:szCs w:val="24"/>
        </w:rPr>
      </w:pP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 w:rsidRPr="00166A0F">
        <w:rPr>
          <w:b/>
          <w:u w:val="single"/>
        </w:rPr>
        <w:t>Радиоуправляемые авиамодели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Общая численность обучающихся - 40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являющихся иностранными гражданами) - 40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lastRenderedPageBreak/>
        <w:t>общее число обучающихся, являющихся иностранными гражданами - 0</w:t>
      </w:r>
    </w:p>
    <w:p w:rsidR="00257320" w:rsidRPr="00166A0F" w:rsidRDefault="00257320" w:rsidP="00166A0F">
      <w:pPr>
        <w:spacing w:after="0" w:line="240" w:lineRule="auto"/>
        <w:rPr>
          <w:rFonts w:cs="Times New Roman"/>
          <w:sz w:val="24"/>
          <w:szCs w:val="24"/>
        </w:rPr>
      </w:pP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 w:rsidRPr="00166A0F">
        <w:rPr>
          <w:b/>
          <w:u w:val="single"/>
        </w:rPr>
        <w:t>Ракетное моделирование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Общая численность обучающихся - 45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являющихся иностранными гражданами) - 45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257320" w:rsidRPr="00166A0F" w:rsidRDefault="00257320" w:rsidP="00166A0F">
      <w:pPr>
        <w:spacing w:after="0" w:line="240" w:lineRule="auto"/>
        <w:rPr>
          <w:rFonts w:cs="Times New Roman"/>
          <w:sz w:val="24"/>
          <w:szCs w:val="24"/>
        </w:rPr>
      </w:pP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 w:rsidRPr="00166A0F">
        <w:rPr>
          <w:b/>
          <w:u w:val="single"/>
        </w:rPr>
        <w:t>Авиамоделирование кордовых моделей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Общая численность обучающихся - 35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являющихся иностранными гражданами) - 35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257320" w:rsidRPr="00166A0F" w:rsidRDefault="00257320" w:rsidP="00166A0F">
      <w:pPr>
        <w:spacing w:after="0" w:line="240" w:lineRule="auto"/>
        <w:rPr>
          <w:rFonts w:cs="Times New Roman"/>
          <w:sz w:val="24"/>
          <w:szCs w:val="24"/>
        </w:rPr>
      </w:pP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 w:rsidRPr="00166A0F">
        <w:rPr>
          <w:b/>
          <w:u w:val="single"/>
        </w:rPr>
        <w:t>Робототехника и программирование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Общая численность обучающихся - 30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являющихся иностранными гражданами) - 30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257320" w:rsidRPr="00166A0F" w:rsidRDefault="00257320" w:rsidP="00166A0F">
      <w:pPr>
        <w:spacing w:after="0" w:line="240" w:lineRule="auto"/>
        <w:rPr>
          <w:rFonts w:cs="Times New Roman"/>
          <w:sz w:val="24"/>
          <w:szCs w:val="24"/>
        </w:rPr>
      </w:pP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 w:rsidRPr="00166A0F">
        <w:rPr>
          <w:b/>
          <w:u w:val="single"/>
        </w:rPr>
        <w:t>Микроэлектроника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Общая численность обучающихся - 45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являющихся иностранными гражданами) - 45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lastRenderedPageBreak/>
        <w:t>общее число обучающихся, являющихся иностранными гражданами - 0</w:t>
      </w:r>
    </w:p>
    <w:p w:rsidR="00257320" w:rsidRPr="00166A0F" w:rsidRDefault="00257320" w:rsidP="00166A0F">
      <w:pPr>
        <w:spacing w:after="0" w:line="240" w:lineRule="auto"/>
        <w:rPr>
          <w:rFonts w:cs="Times New Roman"/>
          <w:sz w:val="24"/>
          <w:szCs w:val="24"/>
        </w:rPr>
      </w:pP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 w:rsidRPr="00166A0F">
        <w:rPr>
          <w:b/>
          <w:u w:val="single"/>
        </w:rPr>
        <w:t>Дизайн и 3Д-моделирование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Общая численность обучающихся - 15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являющихся иностранными гражданами) - 15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257320" w:rsidRPr="00166A0F" w:rsidRDefault="00257320" w:rsidP="00166A0F">
      <w:pPr>
        <w:spacing w:after="0" w:line="240" w:lineRule="auto"/>
        <w:rPr>
          <w:rFonts w:cs="Times New Roman"/>
          <w:sz w:val="24"/>
          <w:szCs w:val="24"/>
        </w:rPr>
      </w:pP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 w:rsidRPr="00166A0F">
        <w:rPr>
          <w:b/>
          <w:u w:val="single"/>
        </w:rPr>
        <w:t>Информатика и основы программирования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Общая численность обучающихся - 30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являющихся иностранными гражданами) - 30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257320" w:rsidRPr="00166A0F" w:rsidRDefault="00257320" w:rsidP="00166A0F">
      <w:pPr>
        <w:spacing w:after="0" w:line="240" w:lineRule="auto"/>
        <w:rPr>
          <w:rFonts w:cs="Times New Roman"/>
          <w:sz w:val="24"/>
          <w:szCs w:val="24"/>
        </w:rPr>
      </w:pP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 w:rsidRPr="00166A0F">
        <w:rPr>
          <w:b/>
          <w:u w:val="single"/>
        </w:rPr>
        <w:t>Тавлеи-клуб (шашки)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Общая численность обучающихся - 45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являющихся иностранными гражданами) - 45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257320" w:rsidRPr="00166A0F" w:rsidRDefault="00257320" w:rsidP="00166A0F">
      <w:pPr>
        <w:spacing w:after="0" w:line="240" w:lineRule="auto"/>
        <w:rPr>
          <w:rFonts w:cs="Times New Roman"/>
          <w:sz w:val="24"/>
          <w:szCs w:val="24"/>
        </w:rPr>
      </w:pP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 w:rsidRPr="00166A0F">
        <w:rPr>
          <w:b/>
          <w:u w:val="single"/>
        </w:rPr>
        <w:t>Твоя первая модель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Общая численность обучающихся - 15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являющихся иностранными гражданами) - 15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257320" w:rsidRPr="00166A0F" w:rsidRDefault="00257320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lastRenderedPageBreak/>
        <w:t>общее число обучающихся, являющихся иностранными гражданами - 0</w:t>
      </w:r>
    </w:p>
    <w:p w:rsidR="00257320" w:rsidRDefault="00257320" w:rsidP="00257320"/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Юные мастера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Общая численность обучающихся - 15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являющихся иностранными гражданами) - 15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166A0F" w:rsidRPr="00166A0F" w:rsidRDefault="00166A0F" w:rsidP="00257320"/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Шашки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</w:t>
      </w:r>
      <w:r>
        <w:t>щая численность обучающихся - 4</w:t>
      </w:r>
      <w:r w:rsidRPr="00166A0F">
        <w:t>5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</w:t>
      </w:r>
      <w:r>
        <w:t>ся иностранными гражданами) - 4</w:t>
      </w:r>
      <w:r w:rsidRPr="00166A0F">
        <w:t>5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 xml:space="preserve">общее число обучающихся, являющихся иностранными гражданами </w:t>
      </w:r>
      <w:r>
        <w:t>–</w:t>
      </w:r>
      <w:r w:rsidRPr="00166A0F">
        <w:t xml:space="preserve">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Конструирование и художественная обработка древесины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</w:t>
      </w:r>
      <w:r>
        <w:t>щая численность обучающихся - 20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</w:t>
      </w:r>
      <w:r>
        <w:t>ся иностранными гражданами) - 20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257320" w:rsidRDefault="00257320"/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Волшебная кисточка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Общая численность обучающихся - 45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являющихся иностранными гражданами) - 45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lastRenderedPageBreak/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Юные фантазеры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Общая численность обучающихся - 15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являющихся иностранными гражданами) - 15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Город мастеров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Общая численность обучающихся - 15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являющихся иностранными гражданами) - 15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Бумажная пластика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Общая численность обучающихся - 15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являющихся иностранными гражданами) - 15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Умелые руки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Общая численность обучающихся - 15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являющихся иностранными гражданами) - 15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lastRenderedPageBreak/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Радужное творчество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Общая численность обучающихся - 15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являющихся иностранными гражданами) - 15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Пост № 1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Общая численность обучающихся - 15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являющихся иностранными гражданами) - 15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Русичи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Общая численность обучающихся - 15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являющихся иностранными гражданами) - 15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Юный десант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Общая численность обучающихся - 15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являющихся иностранными гражданами) - 15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lastRenderedPageBreak/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Орел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Общая численность обучающихся - 15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являющихся иностранными гражданами) - 15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Пластун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Общая численность обучающихся - 15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являющихся иностранными гражданами) - 15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Поколение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Общая численность обучающихся - 15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являющихся иностранными гражданами) - 15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Искатель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Общая численность обучающихся - 15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являющихся иностранными гражданами) - 15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lastRenderedPageBreak/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Ковчег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Общая численность обучающихся - 15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являющихся иностранными гражданами) - 15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Патриот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</w:t>
      </w:r>
      <w:r>
        <w:t>щая численность обучающихся - 2</w:t>
      </w:r>
      <w:r w:rsidRPr="00166A0F">
        <w:t>5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</w:t>
      </w:r>
      <w:r>
        <w:t>ся иностранными гражданами) - 2</w:t>
      </w:r>
      <w:r w:rsidRPr="00166A0F">
        <w:t>5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На Донском меридиане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</w:t>
      </w:r>
      <w:r>
        <w:t>щая численность обучающихся - 40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</w:t>
      </w:r>
      <w:r>
        <w:t>ся иностранными гражданами) - 40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Моя малая Родина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</w:t>
      </w:r>
      <w:r>
        <w:t>щая численность обучающихся - 20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lastRenderedPageBreak/>
        <w:t>за счет местных бюджетов (в том числе с выделением численности обучающихся, являющих</w:t>
      </w:r>
      <w:r>
        <w:t>ся иностранными гражданами) - 20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Спортивное ориентирование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</w:t>
      </w:r>
      <w:r>
        <w:t>щая численность обучающихся - 40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</w:t>
      </w:r>
      <w:r>
        <w:t>ся иностранными гражданами) - 40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Юный архивист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</w:t>
      </w:r>
      <w:r>
        <w:t>щая численность обучающихся - 20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</w:t>
      </w:r>
      <w:r>
        <w:t>ся иностранными гражданами) - 20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История Донского края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</w:t>
      </w:r>
      <w:r>
        <w:t>щая численность обучающихся - 20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</w:t>
      </w:r>
      <w:r>
        <w:t>ся иностранными гражданами) - 20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166A0F" w:rsidRDefault="00166A0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Народные промыслы Донского края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Об</w:t>
      </w:r>
      <w:r>
        <w:t>щая численность обучающихся - 20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lastRenderedPageBreak/>
        <w:t>за счет местных бюджетов (в том числе с выделением численности обучающихся, являющих</w:t>
      </w:r>
      <w:r>
        <w:t>ся иностранными гражданами) - 20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2B254F" w:rsidRDefault="002B254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166A0F" w:rsidRPr="00166A0F" w:rsidRDefault="002B254F" w:rsidP="00166A0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Юный исследователь природы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</w:t>
      </w:r>
      <w:r w:rsidR="002B254F">
        <w:t>щая численность обучающихся - 3</w:t>
      </w:r>
      <w:r w:rsidRPr="00166A0F">
        <w:t>5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</w:t>
      </w:r>
      <w:r w:rsidR="002B254F">
        <w:t>ся иностранными гражданами) - 3</w:t>
      </w:r>
      <w:r w:rsidRPr="00166A0F">
        <w:t>5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166A0F" w:rsidRPr="00166A0F" w:rsidRDefault="00166A0F" w:rsidP="00166A0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2B254F" w:rsidRDefault="002B254F" w:rsidP="002B254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Геоэкология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Об</w:t>
      </w:r>
      <w:r>
        <w:t>щая численность обучающихся - 1</w:t>
      </w:r>
      <w:r w:rsidRPr="00166A0F">
        <w:t>5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</w:t>
      </w:r>
      <w:r>
        <w:t>ся иностранными гражданами) - 1</w:t>
      </w:r>
      <w:r w:rsidRPr="00166A0F">
        <w:t>5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2B254F" w:rsidRDefault="002B254F" w:rsidP="002B254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 xml:space="preserve">Юный исследователь 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Об</w:t>
      </w:r>
      <w:r>
        <w:t>щая численность обучающихся - 1</w:t>
      </w:r>
      <w:r w:rsidRPr="00166A0F">
        <w:t>5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</w:t>
      </w:r>
      <w:r>
        <w:t>ся иностранными гражданами) - 1</w:t>
      </w:r>
      <w:r w:rsidRPr="00166A0F">
        <w:t>5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2B254F" w:rsidRDefault="002B254F" w:rsidP="002B254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Юный эколог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Об</w:t>
      </w:r>
      <w:r>
        <w:t>щая численность обучающихся - 1</w:t>
      </w:r>
      <w:r w:rsidRPr="00166A0F">
        <w:t>5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lastRenderedPageBreak/>
        <w:t>за счет местных бюджетов (в том числе с выделением численности обучающихся, являющих</w:t>
      </w:r>
      <w:r>
        <w:t>ся иностранными гражданами) - 1</w:t>
      </w:r>
      <w:r w:rsidRPr="00166A0F">
        <w:t>5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2B254F" w:rsidRPr="002B254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Начальное а</w:t>
      </w:r>
      <w:r w:rsidRPr="00166A0F">
        <w:rPr>
          <w:b/>
          <w:u w:val="single"/>
        </w:rPr>
        <w:t xml:space="preserve">виамоделирование 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Об</w:t>
      </w:r>
      <w:r>
        <w:t>щая численность обучающихся - 4</w:t>
      </w:r>
      <w:r w:rsidRPr="00166A0F">
        <w:t>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</w:t>
      </w:r>
      <w:r>
        <w:t>ся иностранными гражданами) - 4</w:t>
      </w:r>
      <w:r w:rsidRPr="00166A0F">
        <w:t>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Начальное с</w:t>
      </w:r>
      <w:r w:rsidRPr="00166A0F">
        <w:rPr>
          <w:b/>
          <w:u w:val="single"/>
        </w:rPr>
        <w:t>удомоделирование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Об</w:t>
      </w:r>
      <w:r>
        <w:t>щая численность обучающихся - 4</w:t>
      </w:r>
      <w:r w:rsidRPr="00166A0F">
        <w:t>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</w:t>
      </w:r>
      <w:r>
        <w:t>ся иностранными гражданами) - 4</w:t>
      </w:r>
      <w:r w:rsidRPr="00166A0F">
        <w:t>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2B254F" w:rsidRPr="00166A0F" w:rsidRDefault="002B254F" w:rsidP="002B254F">
      <w:pPr>
        <w:spacing w:after="0" w:line="240" w:lineRule="auto"/>
        <w:rPr>
          <w:rFonts w:cs="Times New Roman"/>
          <w:sz w:val="24"/>
          <w:szCs w:val="24"/>
        </w:rPr>
      </w:pP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 xml:space="preserve">Основы </w:t>
      </w:r>
      <w:r w:rsidRPr="00166A0F">
        <w:rPr>
          <w:b/>
          <w:u w:val="single"/>
        </w:rPr>
        <w:t>авиамодели</w:t>
      </w:r>
      <w:r>
        <w:rPr>
          <w:b/>
          <w:u w:val="single"/>
        </w:rPr>
        <w:t>рования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Общая численность обучающихся - 40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являющихся иностранными гражданами) - 40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2B254F" w:rsidRPr="00166A0F" w:rsidRDefault="002B254F" w:rsidP="002B254F">
      <w:pPr>
        <w:spacing w:after="0" w:line="240" w:lineRule="auto"/>
        <w:rPr>
          <w:rFonts w:cs="Times New Roman"/>
          <w:sz w:val="24"/>
          <w:szCs w:val="24"/>
        </w:rPr>
      </w:pP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Ракетостроение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Об</w:t>
      </w:r>
      <w:r>
        <w:t>щая численность обучающихся - 40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lastRenderedPageBreak/>
        <w:t>за счет местных бюджетов (в том числе с выделением численности обучающихся, являющих</w:t>
      </w:r>
      <w:r>
        <w:t>ся иностранными гражданами) - 40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2B254F" w:rsidRPr="00166A0F" w:rsidRDefault="002B254F" w:rsidP="002B254F">
      <w:pPr>
        <w:spacing w:after="0" w:line="240" w:lineRule="auto"/>
        <w:rPr>
          <w:rFonts w:cs="Times New Roman"/>
          <w:sz w:val="24"/>
          <w:szCs w:val="24"/>
        </w:rPr>
      </w:pP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Кордовые</w:t>
      </w:r>
      <w:r w:rsidRPr="00166A0F">
        <w:rPr>
          <w:b/>
          <w:u w:val="single"/>
        </w:rPr>
        <w:t xml:space="preserve"> </w:t>
      </w:r>
      <w:r>
        <w:rPr>
          <w:b/>
          <w:u w:val="single"/>
        </w:rPr>
        <w:t>авиамодели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Общая численност</w:t>
      </w:r>
      <w:r>
        <w:t>ь обучающихся - 60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</w:t>
      </w:r>
      <w:r>
        <w:t>ся иностранными гражданами) - 60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2B254F" w:rsidRPr="00166A0F" w:rsidRDefault="002B254F" w:rsidP="002B254F">
      <w:pPr>
        <w:spacing w:after="0" w:line="240" w:lineRule="auto"/>
        <w:rPr>
          <w:rFonts w:cs="Times New Roman"/>
          <w:sz w:val="24"/>
          <w:szCs w:val="24"/>
        </w:rPr>
      </w:pP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Введение в робототехнику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Об</w:t>
      </w:r>
      <w:r>
        <w:t>щая численность обучающихся - 4</w:t>
      </w:r>
      <w:r w:rsidRPr="00166A0F">
        <w:t>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</w:t>
      </w:r>
      <w:r>
        <w:t>ся иностранными гражданами) - 4</w:t>
      </w:r>
      <w:r w:rsidRPr="00166A0F">
        <w:t>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2B254F" w:rsidRPr="00166A0F" w:rsidRDefault="002B254F" w:rsidP="002B254F">
      <w:pPr>
        <w:spacing w:after="0" w:line="240" w:lineRule="auto"/>
        <w:rPr>
          <w:rFonts w:cs="Times New Roman"/>
          <w:sz w:val="24"/>
          <w:szCs w:val="24"/>
        </w:rPr>
      </w:pP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Основы микроэлектроники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Об</w:t>
      </w:r>
      <w:r>
        <w:t>щая численность обучающихся - 40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</w:t>
      </w:r>
      <w:r>
        <w:t>ся иностранными гражданами) - 40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2B254F" w:rsidRPr="00166A0F" w:rsidRDefault="002B254F" w:rsidP="002B254F">
      <w:pPr>
        <w:spacing w:after="0" w:line="240" w:lineRule="auto"/>
        <w:rPr>
          <w:rFonts w:cs="Times New Roman"/>
          <w:sz w:val="24"/>
          <w:szCs w:val="24"/>
        </w:rPr>
      </w:pPr>
    </w:p>
    <w:p w:rsidR="002B254F" w:rsidRPr="002B254F" w:rsidRDefault="002B254F" w:rsidP="002B254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 w:rsidRPr="002B254F">
        <w:rPr>
          <w:b/>
          <w:u w:val="single"/>
        </w:rPr>
        <w:t>Введение в информатику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Об</w:t>
      </w:r>
      <w:r>
        <w:t>щая численность обучающихся - 60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lastRenderedPageBreak/>
        <w:t>за счет местных бюджетов (в том числе с выделением численности обучающихся, являющих</w:t>
      </w:r>
      <w:r>
        <w:t>ся иностранными гражданами) - 60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166A0F" w:rsidRDefault="00166A0F"/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Основы 3Д-моделирования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Об</w:t>
      </w:r>
      <w:r>
        <w:t>щая численность обучающихся - 40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</w:t>
      </w:r>
      <w:r>
        <w:t>ся иностранными гражданами) - 40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2B254F" w:rsidRDefault="002B254F"/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Юный техник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Об</w:t>
      </w:r>
      <w:r>
        <w:t>щая численность обучающихся - 220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</w:t>
      </w:r>
      <w:r>
        <w:t>ся иностранными гражданами) - 220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D66D8F" w:rsidRDefault="00D66D8F" w:rsidP="002B254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Шашки для начинающих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Об</w:t>
      </w:r>
      <w:r w:rsidR="00D66D8F">
        <w:t>щая численность обучающихся - 80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</w:t>
      </w:r>
      <w:r w:rsidR="00D66D8F">
        <w:t>ся иностранными гражданами) - 80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2B254F" w:rsidRPr="00166A0F" w:rsidRDefault="002B254F" w:rsidP="002B254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D66D8F" w:rsidRDefault="00D66D8F" w:rsidP="00D66D8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</w:p>
    <w:p w:rsidR="00D66D8F" w:rsidRPr="00166A0F" w:rsidRDefault="00D66D8F" w:rsidP="00D66D8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Юные патриоты</w:t>
      </w:r>
    </w:p>
    <w:p w:rsidR="00D66D8F" w:rsidRPr="00166A0F" w:rsidRDefault="00D66D8F" w:rsidP="00D66D8F">
      <w:pPr>
        <w:pStyle w:val="a3"/>
        <w:shd w:val="clear" w:color="auto" w:fill="FFFFFF"/>
        <w:spacing w:before="0" w:beforeAutospacing="0" w:after="0" w:afterAutospacing="0"/>
      </w:pPr>
      <w:r w:rsidRPr="00166A0F">
        <w:t>Об</w:t>
      </w:r>
      <w:r>
        <w:t>щая численность обучающихся - 80</w:t>
      </w:r>
    </w:p>
    <w:p w:rsidR="00D66D8F" w:rsidRPr="00166A0F" w:rsidRDefault="00D66D8F" w:rsidP="00D66D8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D66D8F" w:rsidRPr="00166A0F" w:rsidRDefault="00D66D8F" w:rsidP="00D66D8F">
      <w:pPr>
        <w:pStyle w:val="a3"/>
        <w:shd w:val="clear" w:color="auto" w:fill="FFFFFF"/>
        <w:spacing w:before="0" w:beforeAutospacing="0" w:after="0" w:afterAutospacing="0"/>
      </w:pPr>
      <w:r w:rsidRPr="00166A0F">
        <w:lastRenderedPageBreak/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D66D8F" w:rsidRPr="00166A0F" w:rsidRDefault="00D66D8F" w:rsidP="00D66D8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</w:t>
      </w:r>
      <w:r>
        <w:t>ся иностранными гражданами) - 80</w:t>
      </w:r>
    </w:p>
    <w:p w:rsidR="00D66D8F" w:rsidRPr="00166A0F" w:rsidRDefault="00D66D8F" w:rsidP="00D66D8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D66D8F" w:rsidRDefault="00D66D8F" w:rsidP="00D66D8F">
      <w:pPr>
        <w:pStyle w:val="a3"/>
        <w:shd w:val="clear" w:color="auto" w:fill="FFFFFF"/>
        <w:spacing w:before="0" w:beforeAutospacing="0" w:after="0" w:afterAutospacing="0"/>
      </w:pPr>
      <w:r w:rsidRPr="00166A0F">
        <w:t xml:space="preserve">общее число обучающихся, являющихся иностранными гражданами </w:t>
      </w:r>
      <w:r>
        <w:t>–</w:t>
      </w:r>
      <w:r w:rsidRPr="00166A0F">
        <w:t xml:space="preserve"> 0</w:t>
      </w:r>
    </w:p>
    <w:p w:rsidR="00D66D8F" w:rsidRPr="00166A0F" w:rsidRDefault="00D66D8F" w:rsidP="00D66D8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Основы воинской службы</w:t>
      </w:r>
    </w:p>
    <w:p w:rsidR="00D66D8F" w:rsidRPr="00166A0F" w:rsidRDefault="00D66D8F" w:rsidP="00D66D8F">
      <w:pPr>
        <w:pStyle w:val="a3"/>
        <w:shd w:val="clear" w:color="auto" w:fill="FFFFFF"/>
        <w:spacing w:before="0" w:beforeAutospacing="0" w:after="0" w:afterAutospacing="0"/>
      </w:pPr>
      <w:r w:rsidRPr="00166A0F">
        <w:t>Об</w:t>
      </w:r>
      <w:r>
        <w:t>щая численность обучающихся - 100</w:t>
      </w:r>
    </w:p>
    <w:p w:rsidR="00D66D8F" w:rsidRPr="00166A0F" w:rsidRDefault="00D66D8F" w:rsidP="00D66D8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D66D8F" w:rsidRPr="00166A0F" w:rsidRDefault="00D66D8F" w:rsidP="00D66D8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D66D8F" w:rsidRPr="00166A0F" w:rsidRDefault="00D66D8F" w:rsidP="00D66D8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</w:t>
      </w:r>
      <w:r>
        <w:t>ся иностранными гражданами) - 100</w:t>
      </w:r>
    </w:p>
    <w:p w:rsidR="00D66D8F" w:rsidRPr="00166A0F" w:rsidRDefault="00D66D8F" w:rsidP="00D66D8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D66D8F" w:rsidRPr="00166A0F" w:rsidRDefault="00D66D8F" w:rsidP="00D66D8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D66D8F" w:rsidRDefault="00D66D8F" w:rsidP="00D66D8F">
      <w:pPr>
        <w:pStyle w:val="a3"/>
        <w:shd w:val="clear" w:color="auto" w:fill="FFFFFF"/>
        <w:spacing w:before="0" w:beforeAutospacing="0" w:after="0" w:afterAutospacing="0"/>
      </w:pPr>
    </w:p>
    <w:p w:rsidR="00D66D8F" w:rsidRPr="00166A0F" w:rsidRDefault="00D66D8F" w:rsidP="00D66D8F">
      <w:pPr>
        <w:pStyle w:val="a3"/>
        <w:shd w:val="clear" w:color="auto" w:fill="FFFFFF"/>
        <w:spacing w:before="0" w:beforeAutospacing="0" w:after="0" w:afterAutospacing="0"/>
        <w:rPr>
          <w:b/>
          <w:u w:val="single"/>
        </w:rPr>
      </w:pPr>
      <w:r>
        <w:rPr>
          <w:b/>
          <w:u w:val="single"/>
        </w:rPr>
        <w:t>Юные натуралисты</w:t>
      </w:r>
    </w:p>
    <w:p w:rsidR="00D66D8F" w:rsidRPr="00166A0F" w:rsidRDefault="00D66D8F" w:rsidP="00D66D8F">
      <w:pPr>
        <w:pStyle w:val="a3"/>
        <w:shd w:val="clear" w:color="auto" w:fill="FFFFFF"/>
        <w:spacing w:before="0" w:beforeAutospacing="0" w:after="0" w:afterAutospacing="0"/>
      </w:pPr>
      <w:r w:rsidRPr="00166A0F">
        <w:t>Об</w:t>
      </w:r>
      <w:r>
        <w:t>щая численность обучающихся - 120</w:t>
      </w:r>
    </w:p>
    <w:p w:rsidR="00D66D8F" w:rsidRPr="00166A0F" w:rsidRDefault="00D66D8F" w:rsidP="00D66D8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:rsidR="00D66D8F" w:rsidRPr="00166A0F" w:rsidRDefault="00D66D8F" w:rsidP="00D66D8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:rsidR="00D66D8F" w:rsidRPr="00166A0F" w:rsidRDefault="00D66D8F" w:rsidP="00D66D8F">
      <w:pPr>
        <w:pStyle w:val="a3"/>
        <w:shd w:val="clear" w:color="auto" w:fill="FFFFFF"/>
        <w:spacing w:before="0" w:beforeAutospacing="0" w:after="0" w:afterAutospacing="0"/>
      </w:pPr>
      <w:r w:rsidRPr="00166A0F">
        <w:t>за счет местных бюджетов (в том числе с выделением численности обучающихся, являющих</w:t>
      </w:r>
      <w:r>
        <w:t>ся иностранными гражданами) - 120</w:t>
      </w:r>
    </w:p>
    <w:p w:rsidR="00D66D8F" w:rsidRPr="00166A0F" w:rsidRDefault="00D66D8F" w:rsidP="00D66D8F">
      <w:pPr>
        <w:pStyle w:val="a3"/>
        <w:shd w:val="clear" w:color="auto" w:fill="FFFFFF"/>
        <w:spacing w:before="0" w:beforeAutospacing="0" w:after="0" w:afterAutospacing="0"/>
      </w:pPr>
      <w:r w:rsidRPr="00166A0F"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:rsidR="00D66D8F" w:rsidRPr="00166A0F" w:rsidRDefault="00D66D8F" w:rsidP="00D66D8F">
      <w:pPr>
        <w:pStyle w:val="a3"/>
        <w:shd w:val="clear" w:color="auto" w:fill="FFFFFF"/>
        <w:spacing w:before="0" w:beforeAutospacing="0" w:after="0" w:afterAutospacing="0"/>
      </w:pPr>
      <w:r w:rsidRPr="00166A0F">
        <w:t>общее число обучающихся, являющихся иностранными гражданами - 0</w:t>
      </w:r>
    </w:p>
    <w:p w:rsidR="00D66D8F" w:rsidRPr="00166A0F" w:rsidRDefault="00D66D8F" w:rsidP="00D66D8F">
      <w:pPr>
        <w:pStyle w:val="a3"/>
        <w:shd w:val="clear" w:color="auto" w:fill="FFFFFF"/>
        <w:spacing w:before="0" w:beforeAutospacing="0" w:after="0" w:afterAutospacing="0"/>
      </w:pPr>
    </w:p>
    <w:sectPr w:rsidR="00D66D8F" w:rsidRPr="00166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2D9A" w:rsidRDefault="00992D9A" w:rsidP="002B254F">
      <w:pPr>
        <w:spacing w:after="0" w:line="240" w:lineRule="auto"/>
      </w:pPr>
      <w:r>
        <w:separator/>
      </w:r>
    </w:p>
  </w:endnote>
  <w:endnote w:type="continuationSeparator" w:id="0">
    <w:p w:rsidR="00992D9A" w:rsidRDefault="00992D9A" w:rsidP="002B2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2D9A" w:rsidRDefault="00992D9A" w:rsidP="002B254F">
      <w:pPr>
        <w:spacing w:after="0" w:line="240" w:lineRule="auto"/>
      </w:pPr>
      <w:r>
        <w:separator/>
      </w:r>
    </w:p>
  </w:footnote>
  <w:footnote w:type="continuationSeparator" w:id="0">
    <w:p w:rsidR="00992D9A" w:rsidRDefault="00992D9A" w:rsidP="002B25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320"/>
    <w:rsid w:val="0005515B"/>
    <w:rsid w:val="00166A0F"/>
    <w:rsid w:val="00257320"/>
    <w:rsid w:val="002B254F"/>
    <w:rsid w:val="00353DAF"/>
    <w:rsid w:val="00432D2F"/>
    <w:rsid w:val="005A1656"/>
    <w:rsid w:val="00992D9A"/>
    <w:rsid w:val="00A02C83"/>
    <w:rsid w:val="00D6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BCFA50-5BB0-46FF-9C95-F6F6D9B5B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732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2B2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254F"/>
  </w:style>
  <w:style w:type="paragraph" w:styleId="a6">
    <w:name w:val="footer"/>
    <w:basedOn w:val="a"/>
    <w:link w:val="a7"/>
    <w:uiPriority w:val="99"/>
    <w:unhideWhenUsed/>
    <w:rsid w:val="002B2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25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6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5848</Words>
  <Characters>33335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2026-07-29T12:13:00Z</dcterms:created>
  <dcterms:modified xsi:type="dcterms:W3CDTF">2026-08-11T07:34:00Z</dcterms:modified>
</cp:coreProperties>
</file>